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FF" w:rsidRDefault="007D24FF" w:rsidP="007D24FF">
      <w:pPr>
        <w:rPr>
          <w:rFonts w:ascii="Arial" w:hAnsi="Arial" w:cs="Arial"/>
          <w:b/>
          <w:sz w:val="32"/>
        </w:rPr>
      </w:pPr>
    </w:p>
    <w:p w:rsidR="0023344A" w:rsidRDefault="0023344A" w:rsidP="0023344A">
      <w:pPr>
        <w:spacing w:after="0" w:line="240" w:lineRule="auto"/>
        <w:rPr>
          <w:b/>
          <w:color w:val="1F497D" w:themeColor="text2"/>
          <w:sz w:val="36"/>
          <w:szCs w:val="40"/>
        </w:rPr>
      </w:pPr>
    </w:p>
    <w:p w:rsidR="007D24FF" w:rsidRPr="00653EB1" w:rsidRDefault="003A6CCC" w:rsidP="0023344A">
      <w:pPr>
        <w:spacing w:after="0" w:line="240" w:lineRule="auto"/>
        <w:rPr>
          <w:b/>
          <w:color w:val="1F497D" w:themeColor="text2"/>
          <w:sz w:val="36"/>
          <w:szCs w:val="40"/>
        </w:rPr>
      </w:pPr>
      <w:r>
        <w:rPr>
          <w:b/>
          <w:color w:val="1F497D" w:themeColor="text2"/>
          <w:sz w:val="36"/>
          <w:szCs w:val="40"/>
        </w:rPr>
        <w:t xml:space="preserve">Safety </w:t>
      </w:r>
      <w:r w:rsidR="007D24FF" w:rsidRPr="00653EB1">
        <w:rPr>
          <w:b/>
          <w:color w:val="1F497D" w:themeColor="text2"/>
          <w:sz w:val="36"/>
          <w:szCs w:val="40"/>
        </w:rPr>
        <w:t>Checklist</w:t>
      </w:r>
    </w:p>
    <w:p w:rsidR="002074CD" w:rsidRPr="00653EB1" w:rsidRDefault="007D24FF" w:rsidP="007D24FF">
      <w:pPr>
        <w:rPr>
          <w:b/>
          <w:color w:val="1F497D" w:themeColor="text2"/>
          <w:sz w:val="36"/>
          <w:szCs w:val="40"/>
        </w:rPr>
      </w:pPr>
      <w:r w:rsidRPr="00653EB1">
        <w:rPr>
          <w:b/>
          <w:color w:val="1F497D" w:themeColor="text2"/>
          <w:sz w:val="36"/>
          <w:szCs w:val="40"/>
        </w:rPr>
        <w:t>Operational Training events with external</w:t>
      </w:r>
      <w:r w:rsidR="003A6CCC">
        <w:rPr>
          <w:b/>
          <w:color w:val="1F497D" w:themeColor="text2"/>
          <w:sz w:val="36"/>
          <w:szCs w:val="40"/>
        </w:rPr>
        <w:t>/internal</w:t>
      </w:r>
      <w:r w:rsidRPr="00653EB1">
        <w:rPr>
          <w:b/>
          <w:color w:val="1F497D" w:themeColor="text2"/>
          <w:sz w:val="36"/>
          <w:szCs w:val="40"/>
        </w:rPr>
        <w:t xml:space="preserve"> training providers.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443"/>
        <w:gridCol w:w="7981"/>
        <w:gridCol w:w="836"/>
        <w:gridCol w:w="836"/>
      </w:tblGrid>
      <w:tr w:rsidR="006C18F6" w:rsidRPr="007D24FF" w:rsidTr="00F242EE">
        <w:trPr>
          <w:trHeight w:val="640"/>
          <w:tblHeader/>
        </w:trPr>
        <w:tc>
          <w:tcPr>
            <w:tcW w:w="443" w:type="dxa"/>
            <w:vAlign w:val="center"/>
          </w:tcPr>
          <w:p w:rsidR="006C18F6" w:rsidRPr="00867D91" w:rsidRDefault="006C18F6" w:rsidP="007D24FF">
            <w:pPr>
              <w:autoSpaceDE w:val="0"/>
              <w:autoSpaceDN w:val="0"/>
              <w:rPr>
                <w:b/>
                <w:sz w:val="32"/>
              </w:rPr>
            </w:pPr>
          </w:p>
        </w:tc>
        <w:tc>
          <w:tcPr>
            <w:tcW w:w="7981" w:type="dxa"/>
            <w:vAlign w:val="center"/>
          </w:tcPr>
          <w:p w:rsidR="006C18F6" w:rsidRPr="00867D91" w:rsidRDefault="006C18F6" w:rsidP="00653EB1">
            <w:pPr>
              <w:autoSpaceDE w:val="0"/>
              <w:autoSpaceDN w:val="0"/>
              <w:rPr>
                <w:b/>
                <w:sz w:val="32"/>
              </w:rPr>
            </w:pPr>
            <w:r w:rsidRPr="00867D91">
              <w:rPr>
                <w:b/>
                <w:sz w:val="32"/>
              </w:rPr>
              <w:t>Item</w:t>
            </w:r>
          </w:p>
        </w:tc>
        <w:tc>
          <w:tcPr>
            <w:tcW w:w="836" w:type="dxa"/>
            <w:vAlign w:val="center"/>
          </w:tcPr>
          <w:p w:rsidR="006C18F6" w:rsidRPr="00867D91" w:rsidRDefault="006C18F6" w:rsidP="0023344A">
            <w:pPr>
              <w:autoSpaceDE w:val="0"/>
              <w:autoSpaceDN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836" w:type="dxa"/>
            <w:vAlign w:val="center"/>
          </w:tcPr>
          <w:p w:rsidR="006C18F6" w:rsidRPr="00867D91" w:rsidRDefault="006C18F6" w:rsidP="0023344A">
            <w:pPr>
              <w:autoSpaceDE w:val="0"/>
              <w:autoSpaceDN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</w:p>
        </w:tc>
      </w:tr>
      <w:tr w:rsidR="006C18F6" w:rsidRPr="007D24FF" w:rsidTr="00F242EE">
        <w:trPr>
          <w:trHeight w:val="640"/>
        </w:trPr>
        <w:tc>
          <w:tcPr>
            <w:tcW w:w="443" w:type="dxa"/>
            <w:vAlign w:val="center"/>
          </w:tcPr>
          <w:p w:rsidR="006C18F6" w:rsidRPr="007D24FF" w:rsidRDefault="006C18F6" w:rsidP="007D24FF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7981" w:type="dxa"/>
            <w:vAlign w:val="center"/>
          </w:tcPr>
          <w:p w:rsidR="006C18F6" w:rsidRPr="007D24FF" w:rsidRDefault="006C18F6" w:rsidP="00653E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FF">
              <w:t xml:space="preserve">Face to Face training required outside of the Covid19 Assessed locations at Hatherleigh?  </w:t>
            </w:r>
          </w:p>
        </w:tc>
        <w:tc>
          <w:tcPr>
            <w:tcW w:w="836" w:type="dxa"/>
            <w:vAlign w:val="center"/>
          </w:tcPr>
          <w:p w:rsidR="006C18F6" w:rsidRPr="007D24FF" w:rsidRDefault="006C18F6" w:rsidP="00867D91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6C18F6" w:rsidRPr="007D24FF" w:rsidRDefault="006C18F6" w:rsidP="00867D91">
            <w:pPr>
              <w:autoSpaceDE w:val="0"/>
              <w:autoSpaceDN w:val="0"/>
            </w:pPr>
          </w:p>
        </w:tc>
      </w:tr>
      <w:tr w:rsidR="006C18F6" w:rsidRPr="007D24FF" w:rsidTr="00F242EE">
        <w:trPr>
          <w:trHeight w:val="640"/>
        </w:trPr>
        <w:tc>
          <w:tcPr>
            <w:tcW w:w="443" w:type="dxa"/>
            <w:vAlign w:val="center"/>
          </w:tcPr>
          <w:p w:rsidR="006C18F6" w:rsidRDefault="006C18F6" w:rsidP="007D24FF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7981" w:type="dxa"/>
            <w:vAlign w:val="center"/>
          </w:tcPr>
          <w:p w:rsidR="006C18F6" w:rsidRPr="007D24FF" w:rsidRDefault="006C18F6" w:rsidP="00653EB1">
            <w:pPr>
              <w:autoSpaceDE w:val="0"/>
              <w:autoSpaceDN w:val="0"/>
            </w:pPr>
            <w:r w:rsidRPr="007D24FF">
              <w:t xml:space="preserve">Approval </w:t>
            </w:r>
            <w:r>
              <w:t>obtained</w:t>
            </w:r>
            <w:r w:rsidRPr="007D24FF">
              <w:t xml:space="preserve"> by</w:t>
            </w:r>
            <w:r>
              <w:t xml:space="preserve"> Manager/</w:t>
            </w:r>
            <w:r w:rsidRPr="007D24FF">
              <w:t>Senior Manager</w:t>
            </w:r>
          </w:p>
        </w:tc>
        <w:tc>
          <w:tcPr>
            <w:tcW w:w="836" w:type="dxa"/>
            <w:vAlign w:val="center"/>
          </w:tcPr>
          <w:p w:rsidR="006C18F6" w:rsidRPr="007D24FF" w:rsidRDefault="006C18F6" w:rsidP="00867D91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6C18F6" w:rsidRPr="007D24FF" w:rsidRDefault="006C18F6" w:rsidP="00867D91">
            <w:pPr>
              <w:autoSpaceDE w:val="0"/>
              <w:autoSpaceDN w:val="0"/>
            </w:pPr>
          </w:p>
        </w:tc>
      </w:tr>
      <w:tr w:rsidR="006C18F6" w:rsidRPr="007D24FF" w:rsidTr="00F242EE">
        <w:trPr>
          <w:trHeight w:val="640"/>
        </w:trPr>
        <w:tc>
          <w:tcPr>
            <w:tcW w:w="443" w:type="dxa"/>
            <w:vAlign w:val="center"/>
          </w:tcPr>
          <w:p w:rsidR="006C18F6" w:rsidRDefault="006C18F6" w:rsidP="00065BA4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7981" w:type="dxa"/>
            <w:vAlign w:val="center"/>
          </w:tcPr>
          <w:p w:rsidR="006C18F6" w:rsidRDefault="006C18F6" w:rsidP="00065BA4">
            <w:pPr>
              <w:autoSpaceDE w:val="0"/>
              <w:autoSpaceDN w:val="0"/>
            </w:pPr>
            <w:r>
              <w:t xml:space="preserve">Is an </w:t>
            </w:r>
            <w:r w:rsidRPr="007D24FF">
              <w:t xml:space="preserve">External Contractor undertaking training?  </w:t>
            </w:r>
          </w:p>
          <w:p w:rsidR="006C18F6" w:rsidRPr="006C18F6" w:rsidDel="00065BA4" w:rsidRDefault="006C18F6" w:rsidP="00065BA4">
            <w:pPr>
              <w:autoSpaceDE w:val="0"/>
              <w:autoSpaceDN w:val="0"/>
              <w:rPr>
                <w:b/>
                <w:i/>
              </w:rPr>
            </w:pPr>
            <w:r w:rsidRPr="006C18F6">
              <w:rPr>
                <w:b/>
                <w:i/>
              </w:rPr>
              <w:t>If Yes Covid19 Risk Assessment from contractor required</w:t>
            </w:r>
          </w:p>
        </w:tc>
        <w:tc>
          <w:tcPr>
            <w:tcW w:w="836" w:type="dxa"/>
            <w:vAlign w:val="center"/>
          </w:tcPr>
          <w:p w:rsidR="006C18F6" w:rsidRPr="007D24FF" w:rsidRDefault="006C18F6" w:rsidP="00065BA4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6C18F6" w:rsidRPr="007D24FF" w:rsidRDefault="006C18F6" w:rsidP="00065BA4">
            <w:pPr>
              <w:autoSpaceDE w:val="0"/>
              <w:autoSpaceDN w:val="0"/>
            </w:pPr>
          </w:p>
        </w:tc>
      </w:tr>
      <w:tr w:rsidR="006C18F6" w:rsidRPr="007D24FF" w:rsidTr="00F242EE">
        <w:trPr>
          <w:trHeight w:val="640"/>
        </w:trPr>
        <w:tc>
          <w:tcPr>
            <w:tcW w:w="443" w:type="dxa"/>
            <w:vAlign w:val="center"/>
          </w:tcPr>
          <w:p w:rsidR="006C18F6" w:rsidRPr="007D24FF" w:rsidRDefault="006C18F6" w:rsidP="00065BA4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7981" w:type="dxa"/>
            <w:vAlign w:val="center"/>
          </w:tcPr>
          <w:p w:rsidR="006C18F6" w:rsidRDefault="006C18F6" w:rsidP="00065BA4">
            <w:pPr>
              <w:autoSpaceDE w:val="0"/>
              <w:autoSpaceDN w:val="0"/>
            </w:pPr>
            <w:r>
              <w:t xml:space="preserve">Can </w:t>
            </w:r>
            <w:r w:rsidR="0023344A">
              <w:t>theory element of</w:t>
            </w:r>
            <w:r w:rsidRPr="007D24FF">
              <w:t xml:space="preserve"> </w:t>
            </w:r>
            <w:r>
              <w:t>training be undertaken</w:t>
            </w:r>
            <w:r w:rsidRPr="007D24FF">
              <w:t xml:space="preserve"> via Teams?</w:t>
            </w:r>
            <w:r>
              <w:t xml:space="preserve"> </w:t>
            </w:r>
          </w:p>
          <w:p w:rsidR="006C18F6" w:rsidRPr="007D24FF" w:rsidRDefault="006C18F6" w:rsidP="00065BA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F6">
              <w:rPr>
                <w:b/>
                <w:i/>
              </w:rPr>
              <w:t xml:space="preserve">If Yes proceed to question </w:t>
            </w:r>
            <w:r w:rsidR="0023344A">
              <w:rPr>
                <w:b/>
                <w:i/>
              </w:rPr>
              <w:t>8</w:t>
            </w:r>
          </w:p>
        </w:tc>
        <w:tc>
          <w:tcPr>
            <w:tcW w:w="836" w:type="dxa"/>
            <w:vAlign w:val="center"/>
          </w:tcPr>
          <w:p w:rsidR="006C18F6" w:rsidRPr="007D24FF" w:rsidRDefault="006C18F6" w:rsidP="00065BA4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6C18F6" w:rsidRPr="007D24FF" w:rsidRDefault="006C18F6" w:rsidP="00065BA4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7981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 w:rsidRPr="007D24FF">
              <w:t>Can all training be undertaken outside</w:t>
            </w:r>
            <w:r>
              <w:t xml:space="preserve"> and not using a classroom</w:t>
            </w:r>
            <w:r w:rsidRPr="007D24FF">
              <w:t>?</w:t>
            </w:r>
          </w:p>
          <w:p w:rsidR="0023344A" w:rsidRPr="006C18F6" w:rsidDel="00065BA4" w:rsidRDefault="0023344A" w:rsidP="0023344A">
            <w:pPr>
              <w:autoSpaceDE w:val="0"/>
              <w:autoSpaceDN w:val="0"/>
              <w:rPr>
                <w:b/>
                <w:i/>
              </w:rPr>
            </w:pPr>
            <w:r w:rsidRPr="006C18F6">
              <w:rPr>
                <w:b/>
                <w:i/>
              </w:rPr>
              <w:t xml:space="preserve">If Yes proceed to question </w:t>
            </w:r>
            <w:r>
              <w:rPr>
                <w:b/>
                <w:i/>
              </w:rPr>
              <w:t>8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7981" w:type="dxa"/>
            <w:vAlign w:val="center"/>
          </w:tcPr>
          <w:p w:rsidR="0023344A" w:rsidRDefault="00F242EE" w:rsidP="0023344A">
            <w:pPr>
              <w:autoSpaceDE w:val="0"/>
              <w:autoSpaceDN w:val="0"/>
            </w:pPr>
            <w:r>
              <w:t xml:space="preserve">Suitable </w:t>
            </w:r>
            <w:r w:rsidR="0023344A">
              <w:t>Meeting Room available</w:t>
            </w:r>
          </w:p>
          <w:p w:rsidR="0023344A" w:rsidRPr="006C18F6" w:rsidRDefault="0023344A" w:rsidP="0023344A">
            <w:pPr>
              <w:autoSpaceDE w:val="0"/>
              <w:autoSpaceDN w:val="0"/>
              <w:rPr>
                <w:b/>
                <w:i/>
              </w:rPr>
            </w:pPr>
            <w:r w:rsidRPr="006C18F6">
              <w:rPr>
                <w:b/>
                <w:i/>
              </w:rPr>
              <w:t>ONLY COVID19 ASSESSED SECURE LOCATIONS PERMITTED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7981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FF">
              <w:t>Never exceed assessed room numbers</w:t>
            </w:r>
            <w:r>
              <w:t>, see Site COVID Risk Assessment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F242EE" w:rsidRPr="007D24FF" w:rsidTr="00F242EE">
        <w:trPr>
          <w:trHeight w:val="640"/>
        </w:trPr>
        <w:tc>
          <w:tcPr>
            <w:tcW w:w="443" w:type="dxa"/>
            <w:vAlign w:val="center"/>
          </w:tcPr>
          <w:p w:rsidR="00F242EE" w:rsidRDefault="00F242EE" w:rsidP="0023344A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7981" w:type="dxa"/>
            <w:vAlign w:val="center"/>
          </w:tcPr>
          <w:p w:rsidR="00F242EE" w:rsidRDefault="00F242EE" w:rsidP="0023344A">
            <w:pPr>
              <w:autoSpaceDE w:val="0"/>
              <w:autoSpaceDN w:val="0"/>
              <w:rPr>
                <w:b/>
                <w:i/>
              </w:rPr>
            </w:pPr>
            <w:r w:rsidRPr="007D24FF">
              <w:t>Suitable site location</w:t>
            </w:r>
            <w:r>
              <w:t xml:space="preserve"> available and agreed with site manager</w:t>
            </w:r>
            <w:r w:rsidRPr="006C18F6">
              <w:rPr>
                <w:b/>
                <w:i/>
              </w:rPr>
              <w:t xml:space="preserve"> </w:t>
            </w:r>
          </w:p>
          <w:p w:rsidR="00F242EE" w:rsidRPr="007D24FF" w:rsidRDefault="00F242EE" w:rsidP="0023344A">
            <w:pPr>
              <w:autoSpaceDE w:val="0"/>
              <w:autoSpaceDN w:val="0"/>
            </w:pPr>
            <w:r w:rsidRPr="006C18F6">
              <w:rPr>
                <w:b/>
                <w:i/>
              </w:rPr>
              <w:t>ONLY COVID19 ASSESSED SECURE LOCATIONS PERMITTED</w:t>
            </w:r>
          </w:p>
        </w:tc>
        <w:tc>
          <w:tcPr>
            <w:tcW w:w="836" w:type="dxa"/>
            <w:vAlign w:val="center"/>
          </w:tcPr>
          <w:p w:rsidR="00F242EE" w:rsidRPr="007D24FF" w:rsidRDefault="00F242EE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F242EE" w:rsidRPr="007D24FF" w:rsidRDefault="00F242EE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7981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FF">
              <w:t xml:space="preserve">Does </w:t>
            </w:r>
            <w:r>
              <w:t>the proposed training venue have</w:t>
            </w:r>
            <w:r w:rsidRPr="007D24FF">
              <w:t xml:space="preserve"> sufficient stock of Hand Sanitiser / Face Masks etc?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7981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Suitable Welfare considered? COVID19 Assessed W</w:t>
            </w:r>
            <w:r w:rsidRPr="007D24FF">
              <w:t>ashroom/toilet facilities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7981" w:type="dxa"/>
            <w:vAlign w:val="center"/>
          </w:tcPr>
          <w:p w:rsidR="0023344A" w:rsidRPr="0023344A" w:rsidRDefault="0023344A" w:rsidP="0023344A">
            <w:pPr>
              <w:autoSpaceDE w:val="0"/>
              <w:autoSpaceDN w:val="0"/>
              <w:rPr>
                <w:rFonts w:cstheme="minorHAnsi"/>
              </w:rPr>
            </w:pPr>
            <w:r w:rsidRPr="0023344A">
              <w:rPr>
                <w:rFonts w:cstheme="minorHAnsi"/>
              </w:rPr>
              <w:t>Room layout maintains 2m distance and diagonal seat arrangements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>
              <w:t>11</w:t>
            </w:r>
          </w:p>
        </w:tc>
        <w:tc>
          <w:tcPr>
            <w:tcW w:w="7981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  <w:r>
              <w:t>S</w:t>
            </w:r>
            <w:r w:rsidRPr="007D24FF">
              <w:t>tagger</w:t>
            </w:r>
            <w:r>
              <w:t>ed</w:t>
            </w:r>
            <w:r w:rsidRPr="007D24FF">
              <w:t xml:space="preserve"> start times / lunch times</w:t>
            </w:r>
            <w:r>
              <w:t xml:space="preserve"> inline with site location requirements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  <w:r>
              <w:t>12</w:t>
            </w:r>
          </w:p>
        </w:tc>
        <w:tc>
          <w:tcPr>
            <w:tcW w:w="7981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 w:rsidRPr="007D24FF">
              <w:t xml:space="preserve">All training internal / external Covid19 Risk Assessment </w:t>
            </w:r>
            <w:r>
              <w:t xml:space="preserve">completed </w:t>
            </w:r>
          </w:p>
          <w:p w:rsidR="0023344A" w:rsidRPr="007D24FF" w:rsidRDefault="0023344A" w:rsidP="0023344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4C">
              <w:rPr>
                <w:b/>
                <w:i/>
              </w:rPr>
              <w:t>Template to be included in checklist / brief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>
              <w:t>13</w:t>
            </w:r>
          </w:p>
        </w:tc>
        <w:tc>
          <w:tcPr>
            <w:tcW w:w="7981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FF">
              <w:t>C</w:t>
            </w:r>
            <w:r>
              <w:t>ontact</w:t>
            </w:r>
            <w:r w:rsidRPr="007D24FF">
              <w:t xml:space="preserve"> your HSSA Advisor for final review</w:t>
            </w:r>
            <w:r>
              <w:t xml:space="preserve"> / advice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  <w:tr w:rsidR="0023344A" w:rsidRPr="007D24FF" w:rsidTr="00F242EE">
        <w:trPr>
          <w:trHeight w:val="640"/>
        </w:trPr>
        <w:tc>
          <w:tcPr>
            <w:tcW w:w="443" w:type="dxa"/>
            <w:vAlign w:val="center"/>
          </w:tcPr>
          <w:p w:rsidR="0023344A" w:rsidRDefault="0023344A" w:rsidP="0023344A">
            <w:pPr>
              <w:autoSpaceDE w:val="0"/>
              <w:autoSpaceDN w:val="0"/>
            </w:pPr>
            <w:r>
              <w:t>14</w:t>
            </w:r>
          </w:p>
        </w:tc>
        <w:tc>
          <w:tcPr>
            <w:tcW w:w="7981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  <w:r>
              <w:t>A</w:t>
            </w:r>
            <w:r w:rsidRPr="007D24FF">
              <w:t>ll Covid19 controls are brief</w:t>
            </w:r>
            <w:r>
              <w:t>ed</w:t>
            </w:r>
            <w:r w:rsidRPr="007D24FF">
              <w:t xml:space="preserve"> prior to training </w:t>
            </w:r>
            <w:r>
              <w:t>– with Trainer/Contractor/Delegates</w:t>
            </w: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  <w:tc>
          <w:tcPr>
            <w:tcW w:w="836" w:type="dxa"/>
            <w:vAlign w:val="center"/>
          </w:tcPr>
          <w:p w:rsidR="0023344A" w:rsidRPr="007D24FF" w:rsidRDefault="0023344A" w:rsidP="0023344A">
            <w:pPr>
              <w:autoSpaceDE w:val="0"/>
              <w:autoSpaceDN w:val="0"/>
            </w:pPr>
          </w:p>
        </w:tc>
      </w:tr>
    </w:tbl>
    <w:p w:rsidR="00F242EE" w:rsidRDefault="00F242EE" w:rsidP="00F242EE">
      <w:pPr>
        <w:spacing w:after="0" w:line="240" w:lineRule="auto"/>
        <w:jc w:val="center"/>
        <w:rPr>
          <w:rFonts w:ascii="Arial" w:hAnsi="Arial" w:cs="Arial"/>
        </w:rPr>
      </w:pPr>
    </w:p>
    <w:p w:rsidR="0023344A" w:rsidRPr="00F242EE" w:rsidRDefault="001557E0" w:rsidP="00F242EE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F242EE">
        <w:rPr>
          <w:rFonts w:ascii="Arial" w:hAnsi="Arial" w:cs="Arial"/>
          <w:b/>
          <w:color w:val="FF0000"/>
        </w:rPr>
        <w:t>Now you must complete the following COVID 19 Risk Assessment template</w:t>
      </w:r>
    </w:p>
    <w:bookmarkStart w:id="0" w:name="_MON_1679485479"/>
    <w:bookmarkEnd w:id="0"/>
    <w:p w:rsidR="00192E54" w:rsidRDefault="00281A0F" w:rsidP="0023344A">
      <w:pPr>
        <w:jc w:val="center"/>
        <w:rPr>
          <w:rFonts w:ascii="Arial" w:hAnsi="Arial" w:cs="Arial"/>
        </w:rPr>
      </w:pPr>
      <w:r w:rsidRPr="00620B20">
        <w:rPr>
          <w:rFonts w:ascii="Arial" w:hAnsi="Arial" w:cs="Arial"/>
        </w:rPr>
        <w:object w:dxaOrig="153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50.1pt" o:ole="">
            <v:imagedata r:id="rId7" o:title=""/>
          </v:shape>
          <o:OLEObject Type="Embed" ProgID="Word.Document.12" ShapeID="_x0000_i1025" DrawAspect="Icon" ObjectID="_1679827339" r:id="rId8">
            <o:FieldCodes>\s</o:FieldCodes>
          </o:OLEObject>
        </w:object>
      </w:r>
    </w:p>
    <w:sectPr w:rsidR="00192E54" w:rsidSect="0023344A">
      <w:headerReference w:type="default" r:id="rId9"/>
      <w:footerReference w:type="default" r:id="rId10"/>
      <w:pgSz w:w="11906" w:h="16838"/>
      <w:pgMar w:top="426" w:right="720" w:bottom="426" w:left="720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D2" w:rsidRDefault="009C57D2" w:rsidP="00C11C50">
      <w:pPr>
        <w:spacing w:after="0" w:line="240" w:lineRule="auto"/>
      </w:pPr>
      <w:r>
        <w:separator/>
      </w:r>
    </w:p>
  </w:endnote>
  <w:endnote w:type="continuationSeparator" w:id="0">
    <w:p w:rsidR="009C57D2" w:rsidRDefault="009C57D2" w:rsidP="00C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6E" w:rsidRPr="00570D6E" w:rsidRDefault="00570D6E" w:rsidP="00570D6E">
    <w:pPr>
      <w:pStyle w:val="Footer"/>
      <w:jc w:val="right"/>
      <w:rPr>
        <w:rFonts w:ascii="Arial" w:hAnsi="Arial" w:cs="Arial"/>
        <w:color w:val="425563"/>
        <w:sz w:val="16"/>
      </w:rPr>
    </w:pPr>
    <w:r w:rsidRPr="00570D6E">
      <w:rPr>
        <w:color w:val="425563"/>
      </w:rPr>
      <w:tab/>
    </w:r>
    <w:r w:rsidRPr="00570D6E">
      <w:rPr>
        <w:color w:val="425563"/>
      </w:rPr>
      <w:tab/>
    </w:r>
  </w:p>
  <w:p w:rsidR="00570D6E" w:rsidRDefault="00570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D2" w:rsidRDefault="009C57D2" w:rsidP="00C11C50">
      <w:pPr>
        <w:spacing w:after="0" w:line="240" w:lineRule="auto"/>
      </w:pPr>
      <w:r>
        <w:separator/>
      </w:r>
    </w:p>
  </w:footnote>
  <w:footnote w:type="continuationSeparator" w:id="0">
    <w:p w:rsidR="009C57D2" w:rsidRDefault="009C57D2" w:rsidP="00C1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3B" w:rsidRDefault="0023344A">
    <w:pPr>
      <w:pStyle w:val="Header"/>
    </w:pPr>
    <w:r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-129108</wp:posOffset>
          </wp:positionV>
          <wp:extent cx="1260000" cy="880531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safe_cmyk_gradient_master_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80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1C5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-299720</wp:posOffset>
          </wp:positionV>
          <wp:extent cx="1224280" cy="732790"/>
          <wp:effectExtent l="0" t="0" r="0" b="0"/>
          <wp:wrapSquare wrapText="bothSides"/>
          <wp:docPr id="17" name="Picture 0" descr="SWW_Stack 2lin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_Stack 2lines_colour.png"/>
                  <pic:cNvPicPr/>
                </pic:nvPicPr>
                <pic:blipFill>
                  <a:blip r:embed="rId2"/>
                  <a:srcRect l="10909" t="15404" r="10909" b="15760"/>
                  <a:stretch>
                    <a:fillRect/>
                  </a:stretch>
                </pic:blipFill>
                <pic:spPr>
                  <a:xfrm>
                    <a:off x="0" y="0"/>
                    <a:ext cx="122428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68F6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E2A70"/>
    <w:multiLevelType w:val="hybridMultilevel"/>
    <w:tmpl w:val="0D78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AC9"/>
    <w:multiLevelType w:val="multilevel"/>
    <w:tmpl w:val="BEA660FE"/>
    <w:lvl w:ilvl="0">
      <w:start w:val="1"/>
      <w:numFmt w:val="decimal"/>
      <w:pStyle w:val="Headi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8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11C50"/>
    <w:rsid w:val="0000164E"/>
    <w:rsid w:val="00007A01"/>
    <w:rsid w:val="00007BD0"/>
    <w:rsid w:val="00023CAF"/>
    <w:rsid w:val="00024E69"/>
    <w:rsid w:val="000371AF"/>
    <w:rsid w:val="00037AB0"/>
    <w:rsid w:val="0005307F"/>
    <w:rsid w:val="000567F0"/>
    <w:rsid w:val="00056B47"/>
    <w:rsid w:val="00062B4A"/>
    <w:rsid w:val="000638D5"/>
    <w:rsid w:val="00065BA4"/>
    <w:rsid w:val="000663F5"/>
    <w:rsid w:val="00066DE2"/>
    <w:rsid w:val="00071C01"/>
    <w:rsid w:val="00073D54"/>
    <w:rsid w:val="000A396D"/>
    <w:rsid w:val="000A44C0"/>
    <w:rsid w:val="000B3493"/>
    <w:rsid w:val="000B4444"/>
    <w:rsid w:val="000B4F61"/>
    <w:rsid w:val="000D2952"/>
    <w:rsid w:val="000D4FF0"/>
    <w:rsid w:val="000D6099"/>
    <w:rsid w:val="000F176B"/>
    <w:rsid w:val="000F2E27"/>
    <w:rsid w:val="001240D6"/>
    <w:rsid w:val="00124BB7"/>
    <w:rsid w:val="0012680E"/>
    <w:rsid w:val="0012731D"/>
    <w:rsid w:val="00132905"/>
    <w:rsid w:val="00140EE4"/>
    <w:rsid w:val="00142529"/>
    <w:rsid w:val="00144708"/>
    <w:rsid w:val="00150B39"/>
    <w:rsid w:val="001515B5"/>
    <w:rsid w:val="00155455"/>
    <w:rsid w:val="001557E0"/>
    <w:rsid w:val="00155C8A"/>
    <w:rsid w:val="00160B65"/>
    <w:rsid w:val="001704C2"/>
    <w:rsid w:val="00171220"/>
    <w:rsid w:val="00174846"/>
    <w:rsid w:val="00176687"/>
    <w:rsid w:val="00184477"/>
    <w:rsid w:val="00185087"/>
    <w:rsid w:val="00192E54"/>
    <w:rsid w:val="001946E2"/>
    <w:rsid w:val="001A08BD"/>
    <w:rsid w:val="001A4AE2"/>
    <w:rsid w:val="001A5BF8"/>
    <w:rsid w:val="001A77C3"/>
    <w:rsid w:val="001B3616"/>
    <w:rsid w:val="001B515B"/>
    <w:rsid w:val="001B705B"/>
    <w:rsid w:val="001B7D3A"/>
    <w:rsid w:val="001C52BB"/>
    <w:rsid w:val="001F04C8"/>
    <w:rsid w:val="001F293A"/>
    <w:rsid w:val="002036F9"/>
    <w:rsid w:val="002046AF"/>
    <w:rsid w:val="002074CD"/>
    <w:rsid w:val="00210AF7"/>
    <w:rsid w:val="00216E36"/>
    <w:rsid w:val="00220CF5"/>
    <w:rsid w:val="00223305"/>
    <w:rsid w:val="00225A80"/>
    <w:rsid w:val="0023344A"/>
    <w:rsid w:val="0024032E"/>
    <w:rsid w:val="00244937"/>
    <w:rsid w:val="00244EB7"/>
    <w:rsid w:val="0026560D"/>
    <w:rsid w:val="00275F1B"/>
    <w:rsid w:val="00280D7B"/>
    <w:rsid w:val="00281979"/>
    <w:rsid w:val="00281A0F"/>
    <w:rsid w:val="002900B4"/>
    <w:rsid w:val="002A247B"/>
    <w:rsid w:val="002A3094"/>
    <w:rsid w:val="002A5A63"/>
    <w:rsid w:val="002B7E82"/>
    <w:rsid w:val="002C25C3"/>
    <w:rsid w:val="002C7A38"/>
    <w:rsid w:val="002D22E5"/>
    <w:rsid w:val="002D2B19"/>
    <w:rsid w:val="002E4A1A"/>
    <w:rsid w:val="002E661C"/>
    <w:rsid w:val="002F66F3"/>
    <w:rsid w:val="00304D2C"/>
    <w:rsid w:val="00304F8D"/>
    <w:rsid w:val="003109B9"/>
    <w:rsid w:val="00333E3F"/>
    <w:rsid w:val="00337CE6"/>
    <w:rsid w:val="00337DF5"/>
    <w:rsid w:val="00342559"/>
    <w:rsid w:val="003460F1"/>
    <w:rsid w:val="003466AB"/>
    <w:rsid w:val="00352994"/>
    <w:rsid w:val="00357DCF"/>
    <w:rsid w:val="003649C6"/>
    <w:rsid w:val="003650EB"/>
    <w:rsid w:val="00365A96"/>
    <w:rsid w:val="0037152F"/>
    <w:rsid w:val="0037779A"/>
    <w:rsid w:val="00377FA5"/>
    <w:rsid w:val="0038486E"/>
    <w:rsid w:val="003A0BA2"/>
    <w:rsid w:val="003A32CD"/>
    <w:rsid w:val="003A5B8E"/>
    <w:rsid w:val="003A6CCC"/>
    <w:rsid w:val="003B3810"/>
    <w:rsid w:val="003C030D"/>
    <w:rsid w:val="003C05F6"/>
    <w:rsid w:val="003C614D"/>
    <w:rsid w:val="003E08CD"/>
    <w:rsid w:val="003F2B36"/>
    <w:rsid w:val="003F2F4A"/>
    <w:rsid w:val="00407C77"/>
    <w:rsid w:val="00420F30"/>
    <w:rsid w:val="004222CF"/>
    <w:rsid w:val="00426917"/>
    <w:rsid w:val="00434A53"/>
    <w:rsid w:val="00436839"/>
    <w:rsid w:val="00443115"/>
    <w:rsid w:val="004447EA"/>
    <w:rsid w:val="00450CE0"/>
    <w:rsid w:val="004624DE"/>
    <w:rsid w:val="004666D0"/>
    <w:rsid w:val="00470FF4"/>
    <w:rsid w:val="00476835"/>
    <w:rsid w:val="004841AF"/>
    <w:rsid w:val="0048478A"/>
    <w:rsid w:val="004A0CCB"/>
    <w:rsid w:val="004A10E9"/>
    <w:rsid w:val="004A1F61"/>
    <w:rsid w:val="004A22F6"/>
    <w:rsid w:val="004A5FE4"/>
    <w:rsid w:val="004B4EB0"/>
    <w:rsid w:val="004B5EE4"/>
    <w:rsid w:val="004B7BC0"/>
    <w:rsid w:val="004C4ADD"/>
    <w:rsid w:val="004C4DA3"/>
    <w:rsid w:val="004C61E8"/>
    <w:rsid w:val="004D2638"/>
    <w:rsid w:val="004E2008"/>
    <w:rsid w:val="004E4648"/>
    <w:rsid w:val="004E486D"/>
    <w:rsid w:val="004F16C2"/>
    <w:rsid w:val="005007BE"/>
    <w:rsid w:val="00503B31"/>
    <w:rsid w:val="00511D84"/>
    <w:rsid w:val="0051266F"/>
    <w:rsid w:val="0051312A"/>
    <w:rsid w:val="00515B28"/>
    <w:rsid w:val="00521519"/>
    <w:rsid w:val="00523E5D"/>
    <w:rsid w:val="00524D7D"/>
    <w:rsid w:val="00536E6F"/>
    <w:rsid w:val="0053723B"/>
    <w:rsid w:val="00544FCA"/>
    <w:rsid w:val="00554965"/>
    <w:rsid w:val="00561C9B"/>
    <w:rsid w:val="00564C4D"/>
    <w:rsid w:val="00565F31"/>
    <w:rsid w:val="00565F85"/>
    <w:rsid w:val="00567958"/>
    <w:rsid w:val="00570D6E"/>
    <w:rsid w:val="0057238C"/>
    <w:rsid w:val="00580719"/>
    <w:rsid w:val="005822F4"/>
    <w:rsid w:val="005975B2"/>
    <w:rsid w:val="005A1E89"/>
    <w:rsid w:val="005A4F90"/>
    <w:rsid w:val="005B0729"/>
    <w:rsid w:val="005B39D9"/>
    <w:rsid w:val="005C7727"/>
    <w:rsid w:val="005D0418"/>
    <w:rsid w:val="005D1AF0"/>
    <w:rsid w:val="005E35A3"/>
    <w:rsid w:val="005E5007"/>
    <w:rsid w:val="005E5ECB"/>
    <w:rsid w:val="005F16F2"/>
    <w:rsid w:val="00602030"/>
    <w:rsid w:val="00603AB3"/>
    <w:rsid w:val="00606AC7"/>
    <w:rsid w:val="00610746"/>
    <w:rsid w:val="00610B46"/>
    <w:rsid w:val="00612FB9"/>
    <w:rsid w:val="006164BB"/>
    <w:rsid w:val="00617E3F"/>
    <w:rsid w:val="00620B20"/>
    <w:rsid w:val="00624FB4"/>
    <w:rsid w:val="0062587A"/>
    <w:rsid w:val="00637937"/>
    <w:rsid w:val="0064067F"/>
    <w:rsid w:val="00640D31"/>
    <w:rsid w:val="00653EB1"/>
    <w:rsid w:val="0065406B"/>
    <w:rsid w:val="006552C6"/>
    <w:rsid w:val="00667F62"/>
    <w:rsid w:val="00671569"/>
    <w:rsid w:val="006717C1"/>
    <w:rsid w:val="00674920"/>
    <w:rsid w:val="006815E4"/>
    <w:rsid w:val="0068170E"/>
    <w:rsid w:val="006858CD"/>
    <w:rsid w:val="006900E6"/>
    <w:rsid w:val="00690C97"/>
    <w:rsid w:val="006A33A6"/>
    <w:rsid w:val="006A3B50"/>
    <w:rsid w:val="006B49D2"/>
    <w:rsid w:val="006C18F6"/>
    <w:rsid w:val="006D137C"/>
    <w:rsid w:val="006D542E"/>
    <w:rsid w:val="006E4BCC"/>
    <w:rsid w:val="006E5BDD"/>
    <w:rsid w:val="006F5A83"/>
    <w:rsid w:val="00711945"/>
    <w:rsid w:val="00713EC2"/>
    <w:rsid w:val="007156A6"/>
    <w:rsid w:val="00715908"/>
    <w:rsid w:val="0071668B"/>
    <w:rsid w:val="00717257"/>
    <w:rsid w:val="0072151C"/>
    <w:rsid w:val="007326EA"/>
    <w:rsid w:val="007378C8"/>
    <w:rsid w:val="00747687"/>
    <w:rsid w:val="007502E3"/>
    <w:rsid w:val="007518DE"/>
    <w:rsid w:val="00765489"/>
    <w:rsid w:val="00776744"/>
    <w:rsid w:val="00786C38"/>
    <w:rsid w:val="007976E0"/>
    <w:rsid w:val="007A0784"/>
    <w:rsid w:val="007A20E5"/>
    <w:rsid w:val="007A3F9B"/>
    <w:rsid w:val="007A5A38"/>
    <w:rsid w:val="007B275B"/>
    <w:rsid w:val="007B423A"/>
    <w:rsid w:val="007B638E"/>
    <w:rsid w:val="007C7438"/>
    <w:rsid w:val="007D1A81"/>
    <w:rsid w:val="007D24FF"/>
    <w:rsid w:val="007D48EB"/>
    <w:rsid w:val="007F2E2C"/>
    <w:rsid w:val="007F54C5"/>
    <w:rsid w:val="00801A9B"/>
    <w:rsid w:val="00802265"/>
    <w:rsid w:val="008063AC"/>
    <w:rsid w:val="00811CF5"/>
    <w:rsid w:val="00812E10"/>
    <w:rsid w:val="00813A81"/>
    <w:rsid w:val="00816965"/>
    <w:rsid w:val="00817AFB"/>
    <w:rsid w:val="008306FA"/>
    <w:rsid w:val="00836F93"/>
    <w:rsid w:val="00843D08"/>
    <w:rsid w:val="0085136A"/>
    <w:rsid w:val="00856D42"/>
    <w:rsid w:val="00867D91"/>
    <w:rsid w:val="008714A7"/>
    <w:rsid w:val="008766B7"/>
    <w:rsid w:val="00886C70"/>
    <w:rsid w:val="008915EC"/>
    <w:rsid w:val="00891D0F"/>
    <w:rsid w:val="008A5C11"/>
    <w:rsid w:val="008A5F07"/>
    <w:rsid w:val="008A7DEE"/>
    <w:rsid w:val="008B7545"/>
    <w:rsid w:val="008C4125"/>
    <w:rsid w:val="008C5C08"/>
    <w:rsid w:val="008D11FD"/>
    <w:rsid w:val="008D273D"/>
    <w:rsid w:val="008D3C52"/>
    <w:rsid w:val="008D7C12"/>
    <w:rsid w:val="008E3B3C"/>
    <w:rsid w:val="008E5380"/>
    <w:rsid w:val="008F354C"/>
    <w:rsid w:val="008F39C3"/>
    <w:rsid w:val="0090170C"/>
    <w:rsid w:val="009302B9"/>
    <w:rsid w:val="009342C1"/>
    <w:rsid w:val="0093654B"/>
    <w:rsid w:val="00945EAE"/>
    <w:rsid w:val="00954B7A"/>
    <w:rsid w:val="00957CE1"/>
    <w:rsid w:val="0096456A"/>
    <w:rsid w:val="00974943"/>
    <w:rsid w:val="00974D0B"/>
    <w:rsid w:val="00982E27"/>
    <w:rsid w:val="00984CAC"/>
    <w:rsid w:val="00985360"/>
    <w:rsid w:val="00985B16"/>
    <w:rsid w:val="00986EFD"/>
    <w:rsid w:val="0099254E"/>
    <w:rsid w:val="009A0212"/>
    <w:rsid w:val="009A19A2"/>
    <w:rsid w:val="009A1ED9"/>
    <w:rsid w:val="009A53EC"/>
    <w:rsid w:val="009A7FE6"/>
    <w:rsid w:val="009B02AC"/>
    <w:rsid w:val="009B0857"/>
    <w:rsid w:val="009B4943"/>
    <w:rsid w:val="009B52EA"/>
    <w:rsid w:val="009C57D2"/>
    <w:rsid w:val="009D004C"/>
    <w:rsid w:val="009D186E"/>
    <w:rsid w:val="009D3E26"/>
    <w:rsid w:val="009E50F8"/>
    <w:rsid w:val="009E5DA5"/>
    <w:rsid w:val="009E78A2"/>
    <w:rsid w:val="009F044C"/>
    <w:rsid w:val="009F0837"/>
    <w:rsid w:val="009F24D1"/>
    <w:rsid w:val="00A00C2B"/>
    <w:rsid w:val="00A015E7"/>
    <w:rsid w:val="00A03A5E"/>
    <w:rsid w:val="00A11F3E"/>
    <w:rsid w:val="00A144DA"/>
    <w:rsid w:val="00A21613"/>
    <w:rsid w:val="00A22125"/>
    <w:rsid w:val="00A303F7"/>
    <w:rsid w:val="00A4675C"/>
    <w:rsid w:val="00A51ED0"/>
    <w:rsid w:val="00A5494F"/>
    <w:rsid w:val="00A63418"/>
    <w:rsid w:val="00A66F54"/>
    <w:rsid w:val="00A752A2"/>
    <w:rsid w:val="00A8708F"/>
    <w:rsid w:val="00AA4CAD"/>
    <w:rsid w:val="00AB00F5"/>
    <w:rsid w:val="00AB0615"/>
    <w:rsid w:val="00AB7DEB"/>
    <w:rsid w:val="00AC2A21"/>
    <w:rsid w:val="00AD0BF5"/>
    <w:rsid w:val="00AD497B"/>
    <w:rsid w:val="00AE02D8"/>
    <w:rsid w:val="00AE6A52"/>
    <w:rsid w:val="00AE7AEE"/>
    <w:rsid w:val="00AF0E6A"/>
    <w:rsid w:val="00AF5EB5"/>
    <w:rsid w:val="00AF7DEE"/>
    <w:rsid w:val="00B147E5"/>
    <w:rsid w:val="00B3228E"/>
    <w:rsid w:val="00B331A5"/>
    <w:rsid w:val="00B34891"/>
    <w:rsid w:val="00B3617B"/>
    <w:rsid w:val="00B4232D"/>
    <w:rsid w:val="00B57549"/>
    <w:rsid w:val="00B609F6"/>
    <w:rsid w:val="00B63754"/>
    <w:rsid w:val="00B75B6E"/>
    <w:rsid w:val="00B768CA"/>
    <w:rsid w:val="00B9139C"/>
    <w:rsid w:val="00B95F13"/>
    <w:rsid w:val="00B97525"/>
    <w:rsid w:val="00BA1828"/>
    <w:rsid w:val="00BA1A6C"/>
    <w:rsid w:val="00BD0836"/>
    <w:rsid w:val="00BD5C11"/>
    <w:rsid w:val="00BD5C67"/>
    <w:rsid w:val="00BE4812"/>
    <w:rsid w:val="00BE4FCA"/>
    <w:rsid w:val="00BF5485"/>
    <w:rsid w:val="00BF7691"/>
    <w:rsid w:val="00C04EDD"/>
    <w:rsid w:val="00C05E0A"/>
    <w:rsid w:val="00C11C50"/>
    <w:rsid w:val="00C15A16"/>
    <w:rsid w:val="00C25899"/>
    <w:rsid w:val="00C27B0D"/>
    <w:rsid w:val="00C304E2"/>
    <w:rsid w:val="00C322A4"/>
    <w:rsid w:val="00C4499F"/>
    <w:rsid w:val="00C52B39"/>
    <w:rsid w:val="00C61E71"/>
    <w:rsid w:val="00C62A2F"/>
    <w:rsid w:val="00C6470F"/>
    <w:rsid w:val="00C711B7"/>
    <w:rsid w:val="00C82872"/>
    <w:rsid w:val="00CB583C"/>
    <w:rsid w:val="00CC4069"/>
    <w:rsid w:val="00CC6E55"/>
    <w:rsid w:val="00CD38BA"/>
    <w:rsid w:val="00CD3B21"/>
    <w:rsid w:val="00CE3797"/>
    <w:rsid w:val="00CE4768"/>
    <w:rsid w:val="00CE600D"/>
    <w:rsid w:val="00D01647"/>
    <w:rsid w:val="00D16B85"/>
    <w:rsid w:val="00D201D4"/>
    <w:rsid w:val="00D25305"/>
    <w:rsid w:val="00D3021C"/>
    <w:rsid w:val="00D33587"/>
    <w:rsid w:val="00D33FCD"/>
    <w:rsid w:val="00D40DBA"/>
    <w:rsid w:val="00D434DB"/>
    <w:rsid w:val="00D53EF5"/>
    <w:rsid w:val="00D54CDA"/>
    <w:rsid w:val="00D636FF"/>
    <w:rsid w:val="00D73A5F"/>
    <w:rsid w:val="00D74738"/>
    <w:rsid w:val="00D750F7"/>
    <w:rsid w:val="00D80563"/>
    <w:rsid w:val="00D87620"/>
    <w:rsid w:val="00D87D49"/>
    <w:rsid w:val="00DA122A"/>
    <w:rsid w:val="00DA289E"/>
    <w:rsid w:val="00DA7F37"/>
    <w:rsid w:val="00DB21D4"/>
    <w:rsid w:val="00DB2FF2"/>
    <w:rsid w:val="00DC3141"/>
    <w:rsid w:val="00DC583C"/>
    <w:rsid w:val="00DE3570"/>
    <w:rsid w:val="00DE477B"/>
    <w:rsid w:val="00DF1814"/>
    <w:rsid w:val="00E00003"/>
    <w:rsid w:val="00E049E4"/>
    <w:rsid w:val="00E13714"/>
    <w:rsid w:val="00E167E0"/>
    <w:rsid w:val="00E2233C"/>
    <w:rsid w:val="00E2511B"/>
    <w:rsid w:val="00E32F7C"/>
    <w:rsid w:val="00E41789"/>
    <w:rsid w:val="00E56634"/>
    <w:rsid w:val="00E601F6"/>
    <w:rsid w:val="00E60221"/>
    <w:rsid w:val="00E60EB7"/>
    <w:rsid w:val="00E7439F"/>
    <w:rsid w:val="00E74EEB"/>
    <w:rsid w:val="00E76E61"/>
    <w:rsid w:val="00E87A97"/>
    <w:rsid w:val="00EA1B90"/>
    <w:rsid w:val="00EA6B3C"/>
    <w:rsid w:val="00EB0912"/>
    <w:rsid w:val="00EC23D9"/>
    <w:rsid w:val="00EC43EF"/>
    <w:rsid w:val="00ED502C"/>
    <w:rsid w:val="00ED59C6"/>
    <w:rsid w:val="00ED5F55"/>
    <w:rsid w:val="00ED726C"/>
    <w:rsid w:val="00EE098D"/>
    <w:rsid w:val="00EE4E9F"/>
    <w:rsid w:val="00EF1543"/>
    <w:rsid w:val="00EF35AE"/>
    <w:rsid w:val="00F029D1"/>
    <w:rsid w:val="00F12FBC"/>
    <w:rsid w:val="00F242EE"/>
    <w:rsid w:val="00F3031D"/>
    <w:rsid w:val="00F47A45"/>
    <w:rsid w:val="00F51370"/>
    <w:rsid w:val="00F5601D"/>
    <w:rsid w:val="00F62148"/>
    <w:rsid w:val="00F700E9"/>
    <w:rsid w:val="00F72031"/>
    <w:rsid w:val="00F74587"/>
    <w:rsid w:val="00F76FA0"/>
    <w:rsid w:val="00F82317"/>
    <w:rsid w:val="00F87D9F"/>
    <w:rsid w:val="00F91787"/>
    <w:rsid w:val="00FA2005"/>
    <w:rsid w:val="00FA4F68"/>
    <w:rsid w:val="00FB0273"/>
    <w:rsid w:val="00FB161F"/>
    <w:rsid w:val="00FB556E"/>
    <w:rsid w:val="00FB55DC"/>
    <w:rsid w:val="00FD0B3A"/>
    <w:rsid w:val="00FD4616"/>
    <w:rsid w:val="00FE1E44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CD"/>
  </w:style>
  <w:style w:type="paragraph" w:styleId="Heading1">
    <w:name w:val="heading 1"/>
    <w:aliases w:val="Heading_Title"/>
    <w:basedOn w:val="Normal"/>
    <w:link w:val="Heading1Char"/>
    <w:qFormat/>
    <w:rsid w:val="00281A0F"/>
    <w:pPr>
      <w:keepNext/>
      <w:keepLines/>
      <w:spacing w:after="360" w:line="240" w:lineRule="auto"/>
      <w:ind w:left="454"/>
      <w:outlineLvl w:val="0"/>
    </w:pPr>
    <w:rPr>
      <w:rFonts w:asciiTheme="majorHAnsi" w:eastAsiaTheme="majorEastAsia" w:hAnsiTheme="majorHAnsi" w:cstheme="majorBidi"/>
      <w:b/>
      <w:color w:val="1F497D" w:themeColor="text2"/>
      <w:sz w:val="36"/>
      <w:szCs w:val="32"/>
    </w:rPr>
  </w:style>
  <w:style w:type="paragraph" w:styleId="Heading2">
    <w:name w:val="heading 2"/>
    <w:aliases w:val="Heading_Section"/>
    <w:basedOn w:val="Normal"/>
    <w:next w:val="Heading3"/>
    <w:link w:val="Heading2Char"/>
    <w:qFormat/>
    <w:rsid w:val="00281A0F"/>
    <w:pPr>
      <w:keepNext/>
      <w:keepLines/>
      <w:numPr>
        <w:numId w:val="2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aps/>
      <w:color w:val="1F497D" w:themeColor="text2"/>
      <w:szCs w:val="26"/>
    </w:rPr>
  </w:style>
  <w:style w:type="paragraph" w:styleId="Heading3">
    <w:name w:val="heading 3"/>
    <w:aliases w:val="Numbered Indent"/>
    <w:basedOn w:val="Normal"/>
    <w:link w:val="Heading3Char"/>
    <w:qFormat/>
    <w:rsid w:val="00281A0F"/>
    <w:pPr>
      <w:keepLines/>
      <w:numPr>
        <w:ilvl w:val="1"/>
        <w:numId w:val="2"/>
      </w:numPr>
      <w:spacing w:after="120" w:line="320" w:lineRule="exact"/>
      <w:outlineLvl w:val="2"/>
    </w:pPr>
    <w:rPr>
      <w:rFonts w:eastAsiaTheme="majorEastAsia" w:cstheme="majorBidi"/>
      <w:color w:val="1F497D" w:themeColor="text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50"/>
  </w:style>
  <w:style w:type="paragraph" w:styleId="Footer">
    <w:name w:val="footer"/>
    <w:basedOn w:val="Normal"/>
    <w:link w:val="FooterChar"/>
    <w:unhideWhenUsed/>
    <w:rsid w:val="00C1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1C50"/>
  </w:style>
  <w:style w:type="table" w:styleId="TableGrid">
    <w:name w:val="Table Grid"/>
    <w:basedOn w:val="TableNormal"/>
    <w:uiPriority w:val="59"/>
    <w:unhideWhenUsed/>
    <w:rsid w:val="007D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eading_Title Char"/>
    <w:basedOn w:val="DefaultParagraphFont"/>
    <w:link w:val="Heading1"/>
    <w:rsid w:val="00281A0F"/>
    <w:rPr>
      <w:rFonts w:asciiTheme="majorHAnsi" w:eastAsiaTheme="majorEastAsia" w:hAnsiTheme="majorHAnsi" w:cstheme="majorBidi"/>
      <w:b/>
      <w:color w:val="1F497D" w:themeColor="text2"/>
      <w:sz w:val="36"/>
      <w:szCs w:val="32"/>
    </w:rPr>
  </w:style>
  <w:style w:type="character" w:customStyle="1" w:styleId="Heading2Char">
    <w:name w:val="Heading 2 Char"/>
    <w:aliases w:val="Heading_Section Char"/>
    <w:basedOn w:val="DefaultParagraphFont"/>
    <w:link w:val="Heading2"/>
    <w:rsid w:val="00281A0F"/>
    <w:rPr>
      <w:rFonts w:asciiTheme="majorHAnsi" w:eastAsiaTheme="majorEastAsia" w:hAnsiTheme="majorHAnsi" w:cstheme="majorBidi"/>
      <w:b/>
      <w:caps/>
      <w:color w:val="1F497D" w:themeColor="text2"/>
      <w:szCs w:val="26"/>
    </w:rPr>
  </w:style>
  <w:style w:type="character" w:customStyle="1" w:styleId="Heading3Char">
    <w:name w:val="Heading 3 Char"/>
    <w:aliases w:val="Numbered Indent Char"/>
    <w:basedOn w:val="DefaultParagraphFont"/>
    <w:link w:val="Heading3"/>
    <w:rsid w:val="00281A0F"/>
    <w:rPr>
      <w:rFonts w:eastAsiaTheme="majorEastAsia" w:cstheme="majorBidi"/>
      <w:color w:val="1F497D" w:themeColor="text2"/>
      <w:sz w:val="20"/>
      <w:szCs w:val="24"/>
    </w:rPr>
  </w:style>
  <w:style w:type="table" w:customStyle="1" w:styleId="FooterTable">
    <w:name w:val="Footer Table"/>
    <w:basedOn w:val="TableNormal"/>
    <w:uiPriority w:val="99"/>
    <w:rsid w:val="00281A0F"/>
    <w:pPr>
      <w:spacing w:after="0" w:line="240" w:lineRule="auto"/>
    </w:pPr>
    <w:rPr>
      <w:color w:val="FFFFFF" w:themeColor="background1"/>
    </w:rPr>
    <w:tblPr>
      <w:tblStyleRowBandSize w:val="1"/>
      <w:tblInd w:w="0" w:type="dxa"/>
      <w:tblCellMar>
        <w:top w:w="40" w:type="dxa"/>
        <w:left w:w="0" w:type="dxa"/>
        <w:bottom w:w="40" w:type="dxa"/>
        <w:right w:w="0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9BBB59" w:themeFill="accent3"/>
      </w:tcPr>
    </w:tblStylePr>
  </w:style>
  <w:style w:type="paragraph" w:styleId="BodyText">
    <w:name w:val="Body Text"/>
    <w:basedOn w:val="Normal"/>
    <w:link w:val="BodyTextChar"/>
    <w:autoRedefine/>
    <w:qFormat/>
    <w:rsid w:val="00281A0F"/>
    <w:pPr>
      <w:spacing w:after="0" w:line="320" w:lineRule="exact"/>
      <w:ind w:left="454"/>
    </w:pPr>
    <w:rPr>
      <w:color w:val="1F497D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281A0F"/>
    <w:rPr>
      <w:color w:val="1F497D" w:themeColor="text2"/>
      <w:sz w:val="20"/>
    </w:rPr>
  </w:style>
  <w:style w:type="paragraph" w:customStyle="1" w:styleId="TableText">
    <w:name w:val="Table Text"/>
    <w:basedOn w:val="Normal"/>
    <w:qFormat/>
    <w:rsid w:val="00281A0F"/>
    <w:pPr>
      <w:spacing w:after="0" w:line="240" w:lineRule="exact"/>
      <w:ind w:left="113" w:right="113"/>
    </w:pPr>
    <w:rPr>
      <w:color w:val="1F497D" w:themeColor="text2"/>
      <w:sz w:val="16"/>
    </w:rPr>
  </w:style>
  <w:style w:type="paragraph" w:customStyle="1" w:styleId="TableHead">
    <w:name w:val="Table Head"/>
    <w:basedOn w:val="TableText"/>
    <w:qFormat/>
    <w:rsid w:val="00281A0F"/>
    <w:rPr>
      <w:b/>
      <w:caps/>
    </w:rPr>
  </w:style>
  <w:style w:type="character" w:customStyle="1" w:styleId="ms-rtethemeforecolor-5-0">
    <w:name w:val="ms-rtethemeforecolor-5-0"/>
    <w:basedOn w:val="DefaultParagraphFont"/>
    <w:rsid w:val="00281A0F"/>
  </w:style>
  <w:style w:type="paragraph" w:styleId="ListParagraph">
    <w:name w:val="List Paragraph"/>
    <w:basedOn w:val="Normal"/>
    <w:uiPriority w:val="34"/>
    <w:qFormat/>
    <w:rsid w:val="00281A0F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Water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Dan</dc:creator>
  <cp:lastModifiedBy>Leckie, Ian P</cp:lastModifiedBy>
  <cp:revision>2</cp:revision>
  <cp:lastPrinted>2017-01-09T15:37:00Z</cp:lastPrinted>
  <dcterms:created xsi:type="dcterms:W3CDTF">2021-04-09T13:59:00Z</dcterms:created>
  <dcterms:modified xsi:type="dcterms:W3CDTF">2021-04-09T13:59:00Z</dcterms:modified>
</cp:coreProperties>
</file>